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C56" w:rsidRDefault="007C78A6">
      <w:r>
        <w:t xml:space="preserve">Human </w:t>
      </w:r>
      <w:r w:rsidR="00227377">
        <w:t>Geo-Examining Political Geography</w:t>
      </w:r>
    </w:p>
    <w:p w:rsidR="00227377" w:rsidRDefault="00227377">
      <w:r>
        <w:t>Directions:</w:t>
      </w:r>
    </w:p>
    <w:p w:rsidR="00227377" w:rsidRDefault="00227377">
      <w:r>
        <w:t xml:space="preserve">In this assignment you will work with one other partner </w:t>
      </w:r>
      <w:r w:rsidR="008162F4">
        <w:t xml:space="preserve">to </w:t>
      </w:r>
      <w:r>
        <w:t xml:space="preserve">identify and describe each of the following geographic terms and provide 3 examples of the following:  </w:t>
      </w:r>
      <w:r w:rsidR="008162F4">
        <w:t xml:space="preserve">Use this website to examine </w:t>
      </w:r>
      <w:r w:rsidR="005B1E15">
        <w:t xml:space="preserve">shape, size, orientation </w:t>
      </w:r>
      <w:hyperlink r:id="rId4" w:history="1">
        <w:r w:rsidRPr="00E1699A">
          <w:rPr>
            <w:rStyle w:val="Hyperlink"/>
          </w:rPr>
          <w:t>http://ngm.nationalgeographic.com/map/atlas</w:t>
        </w:r>
      </w:hyperlink>
    </w:p>
    <w:p w:rsidR="00227377" w:rsidRDefault="00227377">
      <w:r>
        <w:t>Compact States</w:t>
      </w:r>
    </w:p>
    <w:p w:rsidR="00227377" w:rsidRDefault="00227377">
      <w:proofErr w:type="spellStart"/>
      <w:r>
        <w:t>Prorupted</w:t>
      </w:r>
      <w:proofErr w:type="spellEnd"/>
      <w:r>
        <w:t xml:space="preserve"> States</w:t>
      </w:r>
    </w:p>
    <w:p w:rsidR="00227377" w:rsidRDefault="00227377">
      <w:r>
        <w:t>Elongated States</w:t>
      </w:r>
    </w:p>
    <w:p w:rsidR="00227377" w:rsidRDefault="00227377">
      <w:r>
        <w:t>Fragmented States</w:t>
      </w:r>
    </w:p>
    <w:p w:rsidR="00227377" w:rsidRDefault="00227377">
      <w:r>
        <w:t>Perforated States</w:t>
      </w:r>
    </w:p>
    <w:p w:rsidR="005B1E15" w:rsidRDefault="005B1E15">
      <w:r>
        <w:t>Landlocked States</w:t>
      </w:r>
    </w:p>
    <w:p w:rsidR="00227377" w:rsidRDefault="00227377">
      <w:r>
        <w:t>Exclave</w:t>
      </w:r>
    </w:p>
    <w:p w:rsidR="00227377" w:rsidRDefault="00227377">
      <w:r>
        <w:t>Enclave</w:t>
      </w:r>
    </w:p>
    <w:p w:rsidR="00227377" w:rsidRDefault="00227377">
      <w:r>
        <w:t>Lastly, in the space below reflect on how shape, size, and orientation of boundaries can affect a countries political and cultural makeup.</w:t>
      </w:r>
    </w:p>
    <w:p w:rsidR="00227377" w:rsidRDefault="00227377"/>
    <w:p w:rsidR="00227377" w:rsidRDefault="00227377"/>
    <w:p w:rsidR="00227377" w:rsidRDefault="00227377"/>
    <w:p w:rsidR="00227377" w:rsidRDefault="00227377"/>
    <w:sectPr w:rsidR="00227377" w:rsidSect="00E07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377"/>
    <w:rsid w:val="00153E67"/>
    <w:rsid w:val="00227377"/>
    <w:rsid w:val="00277BED"/>
    <w:rsid w:val="00476F6F"/>
    <w:rsid w:val="005B1E15"/>
    <w:rsid w:val="007C78A6"/>
    <w:rsid w:val="008162F4"/>
    <w:rsid w:val="008B1809"/>
    <w:rsid w:val="00C93FC8"/>
    <w:rsid w:val="00E0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73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gm.nationalgeographic.com/map/atl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callen</dc:creator>
  <cp:keywords/>
  <dc:description/>
  <cp:lastModifiedBy>callen</cp:lastModifiedBy>
  <cp:revision>2</cp:revision>
  <cp:lastPrinted>2012-02-27T15:22:00Z</cp:lastPrinted>
  <dcterms:created xsi:type="dcterms:W3CDTF">2013-03-18T13:27:00Z</dcterms:created>
  <dcterms:modified xsi:type="dcterms:W3CDTF">2013-03-18T13:27:00Z</dcterms:modified>
</cp:coreProperties>
</file>